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</w:t>
      </w:r>
      <w:r w:rsidR="007E0F05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...........................................................................................................................................</w:t>
      </w:r>
    </w:p>
    <w:p w:rsid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Meno, prie</w:t>
      </w:r>
      <w:r w:rsidR="007E0F05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>zvisko a presná adresa žiadateľov           tel. č.   ...........................................</w:t>
      </w:r>
    </w:p>
    <w:p w:rsidR="007E0F05" w:rsidRPr="005D3604" w:rsidRDefault="007E0F05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V.........................dňa...................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Okresný úrad Senica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pozemkový a lesný odbor</w:t>
      </w:r>
    </w:p>
    <w:p w:rsidR="005D3604" w:rsidRPr="005D3604" w:rsidRDefault="005D3604" w:rsidP="005D36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>Hollého 750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u w:val="single"/>
          <w:lang w:eastAsia="sk-SK"/>
        </w:rPr>
        <w:t>905 01  S e n i c a</w:t>
      </w: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              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VEC: </w:t>
      </w: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Žiadosť o usporiadanie druhu pozemku v katastri nehnuteľností  podľa § 19 ods. 1   písm.  b)  zákona   č.  </w:t>
      </w:r>
      <w:r w:rsidRPr="005D3604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>220/2004   Z.</w:t>
      </w:r>
      <w:r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z.   o  ochrane  a  využívaní   poľnohospodárskej </w:t>
      </w: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>pôdy  a  o  zmene  zákona  č.  245/2003 Z.</w:t>
      </w:r>
      <w:r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b/>
          <w:bCs/>
          <w:sz w:val="25"/>
          <w:szCs w:val="24"/>
          <w:lang w:eastAsia="sk-SK"/>
        </w:rPr>
        <w:t xml:space="preserve">z.  o  integrovanej   prevencii   a  kontrole znečisťovania  životného  prostredia a  o  zmene  a  doplnení  niektorých   zákonov </w:t>
      </w:r>
    </w:p>
    <w:p w:rsid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 xml:space="preserve"> v platnom znení </w:t>
      </w:r>
      <w:r w:rsidRPr="0000542F">
        <w:rPr>
          <w:rFonts w:ascii="Times New Roman" w:eastAsia="Times New Roman" w:hAnsi="Times New Roman" w:cs="Times New Roman"/>
          <w:b/>
          <w:bCs/>
          <w:iCs/>
          <w:sz w:val="25"/>
          <w:szCs w:val="24"/>
          <w:u w:val="single"/>
          <w:lang w:eastAsia="sk-SK"/>
        </w:rPr>
        <w:t xml:space="preserve">pre </w:t>
      </w:r>
      <w:r w:rsidR="002C5DD5" w:rsidRPr="0000542F">
        <w:rPr>
          <w:rFonts w:ascii="Times New Roman" w:eastAsia="Times New Roman" w:hAnsi="Times New Roman" w:cs="Times New Roman"/>
          <w:b/>
          <w:bCs/>
          <w:iCs/>
          <w:sz w:val="25"/>
          <w:szCs w:val="24"/>
          <w:u w:val="single"/>
          <w:lang w:eastAsia="sk-SK"/>
        </w:rPr>
        <w:t xml:space="preserve">rozostavanú </w:t>
      </w:r>
      <w:r w:rsidRPr="0000542F">
        <w:rPr>
          <w:rFonts w:ascii="Times New Roman" w:eastAsia="Times New Roman" w:hAnsi="Times New Roman" w:cs="Times New Roman"/>
          <w:b/>
          <w:bCs/>
          <w:iCs/>
          <w:sz w:val="25"/>
          <w:szCs w:val="24"/>
          <w:u w:val="single"/>
          <w:lang w:eastAsia="sk-SK"/>
        </w:rPr>
        <w:t>stavbu</w:t>
      </w:r>
      <w:r w:rsidRPr="005D3604"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  <w:t>:</w:t>
      </w:r>
    </w:p>
    <w:p w:rsidR="00416775" w:rsidRDefault="00416775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5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.......................................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.............................</w:t>
      </w: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..............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v  </w:t>
      </w: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k.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  <w:t>ú.:..........................................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sk-SK"/>
        </w:rPr>
      </w:pPr>
    </w:p>
    <w:p w:rsidR="005D3604" w:rsidRDefault="007E0F05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Dolu p</w:t>
      </w:r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odpísaní žiadatelia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5D3604" w:rsidRP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týmto</w:t>
      </w:r>
      <w:r w:rsidR="005D3604" w:rsidRP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usporiadanie druhu pozemku v katastri nehnuteľností v zmysle § 19 ods. 1 písm. b) zákona č. 220/2004 Z.</w:t>
      </w:r>
      <w:r w:rsid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3604" w:rsidRP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</w:t>
      </w:r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(k zabratiu </w:t>
      </w:r>
      <w:proofErr w:type="spellStart"/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poľn</w:t>
      </w:r>
      <w:proofErr w:type="spellEnd"/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pôdy bez rozhodnutia o odňatí došlo </w:t>
      </w:r>
      <w:r w:rsidR="005D3604" w:rsidRPr="005D360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po 25. júni 1992</w:t>
      </w:r>
      <w:r w:rsidR="005D3604" w:rsidRPr="005D36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  <w:r w:rsidR="005D3604"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pre účely</w:t>
      </w:r>
      <w:r w:rsidR="005D3604" w:rsidRPr="005D36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730528" w:rsidRPr="005D3604" w:rsidRDefault="00730528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...........................................................................................</w:t>
      </w:r>
      <w:r w:rsidR="007E0F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3832A2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Podľa priloženého geometrického plánu č. ...................................</w:t>
      </w:r>
      <w:r w:rsidR="003832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</w:t>
      </w:r>
      <w:r w:rsidR="007E0F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ide o pozemok,</w:t>
      </w:r>
      <w:r w:rsidR="007E0F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pôvodná p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arcela č</w:t>
      </w:r>
      <w:r w:rsidR="007E0F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. 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</w:t>
      </w:r>
      <w:r w:rsidR="007E0F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</w:t>
      </w:r>
      <w:r w:rsidR="003832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</w:t>
      </w:r>
      <w:r w:rsidR="007E0F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evidovaný (</w:t>
      </w:r>
      <w:r w:rsidR="007E0F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pôvodný 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druh pozemku)............................</w:t>
      </w:r>
      <w:r w:rsidR="003832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</w:t>
      </w:r>
      <w:r w:rsidR="007E0F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</w:t>
      </w:r>
      <w:r w:rsidR="003832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 výmere: .....................</w:t>
      </w:r>
      <w:r w:rsidR="003832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</w:t>
      </w:r>
      <w:r w:rsidR="007E0F05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...................................................................................</w:t>
      </w:r>
      <w:r w:rsidR="003832A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Stavebné povolenie bolo vydané dňa:...................................pod č.</w:t>
      </w:r>
      <w:r w:rsidR="00730528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j............................................</w:t>
      </w: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Nižšie podpísaná dotknutá osoba dávam súhlas so spracovaním osobných údajov v zmysle § 5 písm. a) a v zmysle § 14 zákona č. 18/2018 Z. Z. o ochrane osobných údajov a o zmene a doplnení niektorých zákonov v platnom znení za účelom vydania rozhodnutia o zmene druhu pozemku a úkony spojené s konaním, pre Okresný úrad Senica, pozemkový a lesný odbor podľa § 1</w:t>
      </w:r>
      <w:r w:rsidR="0073052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9</w:t>
      </w:r>
      <w:r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ods. 1 zákona č.</w:t>
      </w:r>
      <w:r w:rsidRPr="005D3604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5D360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220/2004 Z. z. o ochrane a využívaní poľnohospodárskej pôdy.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...................................................</w:t>
      </w:r>
    </w:p>
    <w:p w:rsidR="005D3604" w:rsidRPr="005D3604" w:rsidRDefault="005D3604" w:rsidP="005D360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</w:pPr>
      <w:r w:rsidRPr="005D3604">
        <w:rPr>
          <w:rFonts w:ascii="Times New Roman" w:eastAsia="Times New Roman" w:hAnsi="Times New Roman" w:cs="Times New Roman"/>
          <w:iCs/>
          <w:sz w:val="26"/>
          <w:szCs w:val="24"/>
          <w:lang w:eastAsia="sk-SK"/>
        </w:rPr>
        <w:t xml:space="preserve">                                                                                                               podpis                                  </w:t>
      </w: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</w:p>
    <w:p w:rsidR="005D3604" w:rsidRP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</w:p>
    <w:p w:rsidR="005D3604" w:rsidRDefault="005D3604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  <w:r w:rsidRPr="005D360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Prílohy:</w:t>
      </w:r>
    </w:p>
    <w:p w:rsidR="003832A2" w:rsidRPr="005D3604" w:rsidRDefault="003832A2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5D3604" w:rsidRDefault="003832A2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1</w:t>
      </w:r>
      <w:r w:rsidR="005D3604"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. geometrický plán – 1x</w:t>
      </w:r>
      <w:r w:rsidR="00906873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, ak ide o časť parciel evidovaných v katastri</w:t>
      </w:r>
    </w:p>
    <w:p w:rsidR="005D3604" w:rsidRDefault="003832A2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2</w:t>
      </w:r>
      <w:r w:rsidR="005D3604"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. kópia stavebného povolenia,</w:t>
      </w:r>
      <w:r w:rsidR="00416775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(</w:t>
      </w:r>
      <w:r w:rsidR="005D3604" w:rsidRPr="005D3604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prípadne iný doklad , na základe kt</w:t>
      </w:r>
      <w:r w:rsidR="00416775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orého došlo k záberu </w:t>
      </w:r>
      <w:proofErr w:type="spellStart"/>
      <w:r w:rsidR="00416775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poľn</w:t>
      </w:r>
      <w:proofErr w:type="spellEnd"/>
      <w:r w:rsidR="00416775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. pôdy- (stanovisko okresného úradu))</w:t>
      </w:r>
    </w:p>
    <w:p w:rsidR="003832A2" w:rsidRPr="005D3604" w:rsidRDefault="003832A2" w:rsidP="005D36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3. kolok </w:t>
      </w:r>
      <w:r w:rsidR="003F5B4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50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€</w:t>
      </w:r>
    </w:p>
    <w:sectPr w:rsidR="003832A2" w:rsidRPr="005D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6"/>
    <w:rsid w:val="0000542F"/>
    <w:rsid w:val="002C5DD5"/>
    <w:rsid w:val="003832A2"/>
    <w:rsid w:val="003F5B48"/>
    <w:rsid w:val="00416775"/>
    <w:rsid w:val="00495A16"/>
    <w:rsid w:val="005D3604"/>
    <w:rsid w:val="005E3E35"/>
    <w:rsid w:val="00730528"/>
    <w:rsid w:val="007E0F05"/>
    <w:rsid w:val="00906873"/>
    <w:rsid w:val="00A47916"/>
    <w:rsid w:val="00AB1515"/>
    <w:rsid w:val="00B65593"/>
    <w:rsid w:val="00E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Kolényová</dc:creator>
  <cp:lastModifiedBy>Eva Kolényová</cp:lastModifiedBy>
  <cp:revision>10</cp:revision>
  <cp:lastPrinted>2020-09-30T10:06:00Z</cp:lastPrinted>
  <dcterms:created xsi:type="dcterms:W3CDTF">2020-09-30T08:11:00Z</dcterms:created>
  <dcterms:modified xsi:type="dcterms:W3CDTF">2024-04-03T07:55:00Z</dcterms:modified>
</cp:coreProperties>
</file>